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EB" w:rsidRPr="002C34EB" w:rsidRDefault="002C34EB" w:rsidP="002C34E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1A88F8B" wp14:editId="2A978DEE">
            <wp:extent cx="3571875" cy="619125"/>
            <wp:effectExtent l="0" t="0" r="9525" b="9525"/>
            <wp:docPr id="1" name="Рисунок 1" descr="C:\Users\GrybinaGN\AppData\Local\Microsoft\Windows\Temporary Internet Files\Content.Outlook\WWM4LTQ3\shapk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GrybinaGN\AppData\Local\Microsoft\Windows\Temporary Internet Files\Content.Outlook\WWM4LTQ3\shapka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EB" w:rsidRPr="002C34EB" w:rsidRDefault="002C34EB" w:rsidP="002C3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Анкета-Заявление</w:t>
      </w:r>
    </w:p>
    <w:p w:rsidR="002C34EB" w:rsidRPr="002C34EB" w:rsidRDefault="002C34EB" w:rsidP="002C3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 предоставление кредита физическому лицу</w:t>
      </w:r>
    </w:p>
    <w:p w:rsidR="002C34EB" w:rsidRPr="002C34EB" w:rsidRDefault="002C34EB" w:rsidP="002C3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75"/>
        <w:gridCol w:w="148"/>
        <w:gridCol w:w="111"/>
        <w:gridCol w:w="47"/>
        <w:gridCol w:w="21"/>
        <w:gridCol w:w="271"/>
        <w:gridCol w:w="412"/>
        <w:gridCol w:w="320"/>
        <w:gridCol w:w="251"/>
        <w:gridCol w:w="138"/>
        <w:gridCol w:w="49"/>
        <w:gridCol w:w="20"/>
        <w:gridCol w:w="95"/>
        <w:gridCol w:w="70"/>
        <w:gridCol w:w="507"/>
        <w:gridCol w:w="65"/>
        <w:gridCol w:w="171"/>
        <w:gridCol w:w="399"/>
        <w:gridCol w:w="129"/>
        <w:gridCol w:w="55"/>
        <w:gridCol w:w="23"/>
        <w:gridCol w:w="164"/>
        <w:gridCol w:w="219"/>
        <w:gridCol w:w="751"/>
        <w:gridCol w:w="67"/>
        <w:gridCol w:w="51"/>
        <w:gridCol w:w="142"/>
        <w:gridCol w:w="55"/>
        <w:gridCol w:w="433"/>
        <w:gridCol w:w="51"/>
        <w:gridCol w:w="73"/>
        <w:gridCol w:w="518"/>
        <w:gridCol w:w="45"/>
        <w:gridCol w:w="561"/>
        <w:gridCol w:w="220"/>
        <w:gridCol w:w="8"/>
        <w:gridCol w:w="13"/>
        <w:gridCol w:w="69"/>
        <w:gridCol w:w="774"/>
        <w:gridCol w:w="220"/>
        <w:gridCol w:w="53"/>
        <w:gridCol w:w="128"/>
        <w:gridCol w:w="646"/>
        <w:gridCol w:w="45"/>
        <w:gridCol w:w="54"/>
        <w:gridCol w:w="1562"/>
      </w:tblGrid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Параметры запрашиваемого кредита 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370"/>
        </w:trPr>
        <w:tc>
          <w:tcPr>
            <w:tcW w:w="27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кредита </w:t>
            </w:r>
          </w:p>
        </w:tc>
        <w:tc>
          <w:tcPr>
            <w:tcW w:w="18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валюты</w:t>
            </w:r>
          </w:p>
        </w:tc>
        <w:tc>
          <w:tcPr>
            <w:tcW w:w="23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Рубли РФ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кредита в месяцах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397"/>
        </w:trPr>
        <w:tc>
          <w:tcPr>
            <w:tcW w:w="466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кредита (укажите)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Личные данные заявителя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Отчество </w:t>
            </w:r>
          </w:p>
        </w:tc>
        <w:tc>
          <w:tcPr>
            <w:tcW w:w="4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дд.мм.гггг</w:t>
            </w:r>
            <w:proofErr w:type="spellEnd"/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4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435"/>
        </w:trPr>
        <w:tc>
          <w:tcPr>
            <w:tcW w:w="25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Номер: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4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342"/>
        </w:trPr>
        <w:tc>
          <w:tcPr>
            <w:tcW w:w="25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выдан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244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Удостоверение личности военнослужащего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 наличии</w:t>
            </w:r>
          </w:p>
        </w:tc>
      </w:tr>
      <w:tr w:rsidR="002C34EB" w:rsidRPr="002C34EB" w:rsidTr="0001498A">
        <w:trPr>
          <w:cantSplit/>
          <w:trHeight w:val="275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 наличии</w:t>
            </w:r>
          </w:p>
        </w:tc>
      </w:tr>
      <w:tr w:rsidR="002C34EB" w:rsidRPr="002C34EB" w:rsidTr="0001498A">
        <w:trPr>
          <w:cantSplit/>
          <w:trHeight w:val="550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 наличии</w:t>
            </w:r>
          </w:p>
        </w:tc>
      </w:tr>
      <w:tr w:rsidR="002C34EB" w:rsidRPr="002C34EB" w:rsidTr="0001498A">
        <w:trPr>
          <w:cantSplit/>
          <w:trHeight w:val="640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Страховое свидетельство государственного пенсионного страхования (СНИЛС)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 наличии</w:t>
            </w:r>
          </w:p>
        </w:tc>
      </w:tr>
      <w:tr w:rsidR="002C34EB" w:rsidRPr="002C34EB" w:rsidTr="0001498A">
        <w:trPr>
          <w:cantSplit/>
          <w:trHeight w:val="275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образования_______________________________________________________________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заведение_____________________________________________________________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Специальность, дата окончания_____________________________________________________________________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Адрес регистрации 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Индекс  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7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регистрации (</w:t>
            </w:r>
            <w:proofErr w:type="spellStart"/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дд.мм.гггг</w:t>
            </w:r>
            <w:proofErr w:type="spellEnd"/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__.__.________</w:t>
            </w:r>
          </w:p>
        </w:tc>
      </w:tr>
      <w:tr w:rsidR="002C34EB" w:rsidRPr="002C34EB" w:rsidTr="0001498A">
        <w:trPr>
          <w:cantSplit/>
          <w:trHeight w:val="497"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Собственник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наём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</w:t>
            </w:r>
          </w:p>
        </w:tc>
      </w:tr>
      <w:tr w:rsidR="002C34EB" w:rsidRPr="002C34EB" w:rsidTr="0001498A">
        <w:trPr>
          <w:cantSplit/>
          <w:trHeight w:val="70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адрес проживания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Вид права </w:t>
            </w:r>
          </w:p>
        </w:tc>
        <w:tc>
          <w:tcPr>
            <w:tcW w:w="86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заемщика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Способы связи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Домашний телефон</w:t>
            </w:r>
          </w:p>
        </w:tc>
        <w:tc>
          <w:tcPr>
            <w:tcW w:w="34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(______) ______-____-____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3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+7 (______) ______-____-____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</w:tr>
      <w:tr w:rsidR="002C34EB" w:rsidRPr="002C34EB" w:rsidTr="0001498A">
        <w:trPr>
          <w:cantSplit/>
          <w:trHeight w:val="923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Рабочий телефон</w:t>
            </w:r>
          </w:p>
        </w:tc>
        <w:tc>
          <w:tcPr>
            <w:tcW w:w="34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(______) ______-____-____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</w:p>
        </w:tc>
      </w:tr>
      <w:tr w:rsidR="002C34EB" w:rsidRPr="002C34EB" w:rsidTr="0001498A">
        <w:trPr>
          <w:cantSplit/>
          <w:trHeight w:val="309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Семейное положение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1176"/>
        </w:trPr>
        <w:tc>
          <w:tcPr>
            <w:tcW w:w="23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Семейное положение</w:t>
            </w:r>
          </w:p>
        </w:tc>
        <w:tc>
          <w:tcPr>
            <w:tcW w:w="8894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Женат (замужем)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Разведен(а)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Холост (не замужем)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Брачный договор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Вдовец (вдова)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брак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29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детей на иждивении </w:t>
            </w:r>
          </w:p>
        </w:tc>
        <w:tc>
          <w:tcPr>
            <w:tcW w:w="38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</w:t>
            </w:r>
            <w:r w:rsidRPr="002C34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чел.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других иждивенцев </w:t>
            </w:r>
          </w:p>
        </w:tc>
        <w:tc>
          <w:tcPr>
            <w:tcW w:w="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 </w:t>
            </w:r>
            <w:r w:rsidRPr="002C34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чел.</w:t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место работы 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4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 и полное название организации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4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адрес организации (головной офис и подразделение), телефон</w:t>
            </w:r>
          </w:p>
        </w:tc>
        <w:tc>
          <w:tcPr>
            <w:tcW w:w="7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527"/>
        </w:trPr>
        <w:tc>
          <w:tcPr>
            <w:tcW w:w="4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начала работы в данной организации</w:t>
            </w:r>
          </w:p>
        </w:tc>
        <w:tc>
          <w:tcPr>
            <w:tcW w:w="7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571"/>
        </w:trPr>
        <w:tc>
          <w:tcPr>
            <w:tcW w:w="4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деятельности компании</w:t>
            </w:r>
          </w:p>
        </w:tc>
        <w:tc>
          <w:tcPr>
            <w:tcW w:w="7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499"/>
        </w:trPr>
        <w:tc>
          <w:tcPr>
            <w:tcW w:w="41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доходов и расходов заявителя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c>
          <w:tcPr>
            <w:tcW w:w="771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ежемесячного дохода заемщика по основному месту работы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c>
          <w:tcPr>
            <w:tcW w:w="771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ежемесячного дохода супруги(а)/гражданской супруги(а) заемщика по основному месту работы (в рублях)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c>
          <w:tcPr>
            <w:tcW w:w="771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Обязательные ежемесячные платежи (алименты, выплаты по решению суда, выплаты по кредитам (сумма ежемесячных платежей), налоги по договорам наследования и дарения)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c>
          <w:tcPr>
            <w:tcW w:w="771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Поручительство по кредитам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(укажите сумму ежемесячного платежа по всем кредитным договорам, по которым Вы являетесь поручителем (руб.):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источники дохода (подтверждены документально)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4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дохода</w:t>
            </w:r>
          </w:p>
        </w:tc>
        <w:tc>
          <w:tcPr>
            <w:tcW w:w="46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дохода (в рублях)</w:t>
            </w: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2C34EB" w:rsidRPr="002C34EB" w:rsidTr="0001498A">
        <w:trPr>
          <w:cantSplit/>
          <w:trHeight w:val="289"/>
        </w:trPr>
        <w:tc>
          <w:tcPr>
            <w:tcW w:w="4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289"/>
        </w:trPr>
        <w:tc>
          <w:tcPr>
            <w:tcW w:w="4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39DB" w:rsidRPr="002C34EB" w:rsidRDefault="002C34EB" w:rsidP="00D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Действующие отношения с АО Банк «ПСКБ»</w:t>
            </w:r>
          </w:p>
        </w:tc>
      </w:tr>
      <w:tr w:rsidR="002C34EB" w:rsidRPr="002C34EB" w:rsidTr="0001498A">
        <w:trPr>
          <w:cantSplit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Депозиты</w:t>
            </w: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счет</w:t>
            </w:r>
          </w:p>
        </w:tc>
        <w:tc>
          <w:tcPr>
            <w:tcW w:w="2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Зарплатный счет (карта)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2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Дебетовая карта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Кредитная карта</w:t>
            </w:r>
          </w:p>
        </w:tc>
      </w:tr>
      <w:tr w:rsidR="002C34EB" w:rsidRPr="002C34EB" w:rsidTr="0001498A">
        <w:trPr>
          <w:cantSplit/>
          <w:trHeight w:val="230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215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284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карты: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21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Действующие отношения с другими банками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 (укажите название):</w:t>
            </w:r>
          </w:p>
        </w:tc>
      </w:tr>
      <w:tr w:rsidR="002C34EB" w:rsidRPr="002C34EB" w:rsidTr="0001498A">
        <w:trPr>
          <w:cantSplit/>
        </w:trPr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Депозиты</w:t>
            </w: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счет</w:t>
            </w: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Зарплатный счет (карта)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Дебетовая карта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Кредитная карта</w:t>
            </w:r>
          </w:p>
        </w:tc>
      </w:tr>
      <w:tr w:rsidR="002C34EB" w:rsidRPr="002C34EB" w:rsidTr="0001498A">
        <w:trPr>
          <w:cantSplit/>
        </w:trPr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 (укажите название):</w:t>
            </w:r>
          </w:p>
        </w:tc>
      </w:tr>
      <w:tr w:rsidR="002C34EB" w:rsidRPr="002C34EB" w:rsidTr="0001498A">
        <w:trPr>
          <w:cantSplit/>
        </w:trPr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Депозиты</w:t>
            </w:r>
          </w:p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счет</w:t>
            </w: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Зарплатный счет (карта)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Дебетовая карта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Кредитная карта</w:t>
            </w:r>
          </w:p>
        </w:tc>
      </w:tr>
      <w:tr w:rsidR="002C34EB" w:rsidRPr="002C34EB" w:rsidTr="0001498A">
        <w:trPr>
          <w:cantSplit/>
        </w:trPr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2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Кредитная история 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8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Текущие кредиты (наименование Банка)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просроченных платежей</w:t>
            </w:r>
          </w:p>
        </w:tc>
      </w:tr>
      <w:tr w:rsidR="002C34EB" w:rsidRPr="002C34EB" w:rsidTr="0001498A">
        <w:trPr>
          <w:cantSplit/>
        </w:trPr>
        <w:tc>
          <w:tcPr>
            <w:tcW w:w="8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8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87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Кредитами ранее не пользовался</w:t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Имущество в собственности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5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1.Квартира/комната/дом/помещение/таунхаус/аппартаменты/здание/сооружение/дача </w:t>
            </w:r>
          </w:p>
        </w:tc>
        <w:tc>
          <w:tcPr>
            <w:tcW w:w="55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Земельный участок</w:t>
            </w:r>
          </w:p>
        </w:tc>
      </w:tr>
      <w:tr w:rsidR="002C34EB" w:rsidRPr="002C34EB" w:rsidTr="0001498A">
        <w:trPr>
          <w:cantSplit/>
          <w:trHeight w:val="712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36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712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36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</w:tc>
        <w:tc>
          <w:tcPr>
            <w:tcW w:w="1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Назначение земель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712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Назначение недвижимости</w:t>
            </w:r>
          </w:p>
        </w:tc>
        <w:tc>
          <w:tcPr>
            <w:tcW w:w="36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 жилая                          </w:t>
            </w:r>
            <w:proofErr w:type="gram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  нежилая</w:t>
            </w:r>
            <w:proofErr w:type="gramEnd"/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 жилая                          </w:t>
            </w:r>
            <w:proofErr w:type="gram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  нежилая</w:t>
            </w:r>
            <w:proofErr w:type="gramEnd"/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 жилая                          </w:t>
            </w:r>
            <w:proofErr w:type="gram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  нежилая</w:t>
            </w:r>
            <w:proofErr w:type="gramEnd"/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Разрешенное использование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521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общая/жилая</w:t>
            </w:r>
          </w:p>
        </w:tc>
        <w:tc>
          <w:tcPr>
            <w:tcW w:w="36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3._______________________________________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участка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количество соток</w:t>
            </w:r>
          </w:p>
          <w:p w:rsidR="002C34EB" w:rsidRPr="002C34EB" w:rsidRDefault="002C34EB" w:rsidP="002C34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количество соток</w:t>
            </w:r>
          </w:p>
          <w:p w:rsidR="002C34EB" w:rsidRPr="002C34EB" w:rsidRDefault="002C34EB" w:rsidP="002C34E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количество соток</w:t>
            </w:r>
          </w:p>
        </w:tc>
      </w:tr>
      <w:tr w:rsidR="002C34EB" w:rsidRPr="002C34EB" w:rsidTr="0001498A">
        <w:trPr>
          <w:cantSplit/>
          <w:trHeight w:val="4069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Вид собственности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3. .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2C34EB" w:rsidRPr="002C34EB" w:rsidRDefault="002C34EB" w:rsidP="002C34EB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обременение (указать вид): 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обременение (указать вид): 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обременение (указать вид):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5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(доля заемщика-_____)</w:t>
            </w:r>
          </w:p>
          <w:p w:rsidR="002C34EB" w:rsidRPr="002C34EB" w:rsidRDefault="002C34EB" w:rsidP="002C34EB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2C34EB" w:rsidRPr="002C34EB" w:rsidRDefault="002C34EB" w:rsidP="002C34EB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обременение (указать вид): 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обременение (указать вид): _____________________________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     </w:t>
            </w:r>
          </w:p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52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(поставить отметку)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обременение (указать вид): </w:t>
            </w: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2C34EB" w:rsidRPr="002C34EB" w:rsidTr="0001498A">
        <w:trPr>
          <w:cantSplit/>
          <w:trHeight w:val="4248"/>
        </w:trPr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обременения</w:t>
            </w:r>
          </w:p>
        </w:tc>
        <w:tc>
          <w:tcPr>
            <w:tcW w:w="368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обременения</w:t>
            </w:r>
            <w:r w:rsidRPr="002C34EB" w:rsidDel="00F311A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D5DCE4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56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276"/>
        </w:trPr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Транспортное средство в собственности: </w:t>
            </w:r>
          </w:p>
        </w:tc>
        <w:tc>
          <w:tcPr>
            <w:tcW w:w="850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2C34EB" w:rsidRPr="002C34EB" w:rsidTr="0001498A">
        <w:trPr>
          <w:cantSplit/>
        </w:trPr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1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34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обременения/ограничения</w:t>
            </w:r>
          </w:p>
        </w:tc>
      </w:tr>
      <w:tr w:rsidR="002C34EB" w:rsidRPr="002C34EB" w:rsidTr="0001498A">
        <w:trPr>
          <w:cantSplit/>
          <w:trHeight w:val="1749"/>
        </w:trPr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Действующий кредит на покупку транспортного средства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Находится в залоге </w:t>
            </w:r>
          </w:p>
          <w:p w:rsidR="002C34EB" w:rsidRPr="002C34EB" w:rsidRDefault="002C34EB" w:rsidP="002C34E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обременение (указать вид)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4EB" w:rsidRPr="002C34EB" w:rsidRDefault="002C34EB" w:rsidP="002C34E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(арест, ограничение на регистрационные действия)</w:t>
            </w:r>
          </w:p>
        </w:tc>
      </w:tr>
      <w:tr w:rsidR="002C34EB" w:rsidRPr="002C34EB" w:rsidTr="0001498A">
        <w:trPr>
          <w:cantSplit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2C34EB" w:rsidRDefault="002C34E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факторы</w:t>
            </w:r>
          </w:p>
          <w:p w:rsidR="00DB39DB" w:rsidRPr="002C34EB" w:rsidRDefault="00DB39DB" w:rsidP="002C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</w:trPr>
        <w:tc>
          <w:tcPr>
            <w:tcW w:w="5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Привлечение к уголовной ответственности</w:t>
            </w:r>
          </w:p>
        </w:tc>
        <w:tc>
          <w:tcPr>
            <w:tcW w:w="3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неисполненных решений судебных органов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против Вас судебных исков</w:t>
            </w:r>
          </w:p>
        </w:tc>
      </w:tr>
      <w:tr w:rsidR="002C34EB" w:rsidRPr="002C34EB" w:rsidTr="0001498A">
        <w:trPr>
          <w:cantSplit/>
          <w:trHeight w:val="90"/>
        </w:trPr>
        <w:tc>
          <w:tcPr>
            <w:tcW w:w="5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DB39DB" w:rsidRPr="002C34E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C34EB" w:rsidRPr="002C34EB" w:rsidTr="0001498A">
        <w:trPr>
          <w:cantSplit/>
          <w:trHeight w:val="90"/>
        </w:trPr>
        <w:tc>
          <w:tcPr>
            <w:tcW w:w="5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DB39DB" w:rsidRPr="002C34E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882"/>
        </w:trPr>
        <w:tc>
          <w:tcPr>
            <w:tcW w:w="5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судимость снята</w:t>
            </w:r>
          </w:p>
          <w:p w:rsid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(укажите дату, </w:t>
            </w:r>
            <w:proofErr w:type="spell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дд.</w:t>
            </w:r>
            <w:proofErr w:type="gram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мм.гггг</w:t>
            </w:r>
            <w:proofErr w:type="spellEnd"/>
            <w:proofErr w:type="gramEnd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___.___.________</w:t>
            </w:r>
          </w:p>
          <w:p w:rsidR="00DB39D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9D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9D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9DB" w:rsidRPr="002C34EB" w:rsidRDefault="00DB39D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112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4EB" w:rsidRPr="002C34EB" w:rsidRDefault="002C34EB" w:rsidP="002C34EB">
            <w:pPr>
              <w:tabs>
                <w:tab w:val="num" w:pos="1287"/>
              </w:tabs>
              <w:spacing w:after="0" w:line="240" w:lineRule="auto"/>
              <w:ind w:right="6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Являетесь ли Вы должностным лицом, на которое распространяется действие Федерального закона от 25.12.2008 N 273-ФЗ "О противодействии коррупции", либо связанным с ним лицом (родственная связь, совместная с должностным лицом деятельность и </w:t>
            </w:r>
            <w:proofErr w:type="spellStart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т.д</w:t>
            </w:r>
            <w:proofErr w:type="spellEnd"/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 Являлись ли Вы таким должностным лицом (указать год увольнения)</w:t>
            </w:r>
          </w:p>
          <w:p w:rsidR="002C34EB" w:rsidRPr="002C34EB" w:rsidRDefault="002C34EB" w:rsidP="002C34EB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16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cantSplit/>
          <w:trHeight w:val="112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4EB" w:rsidRPr="002C34EB" w:rsidRDefault="002C34EB" w:rsidP="002C34EB">
            <w:pPr>
              <w:keepNext/>
              <w:spacing w:after="0" w:line="240" w:lineRule="auto"/>
              <w:outlineLvl w:val="3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2C34EB">
              <w:rPr>
                <w:rFonts w:ascii="Times New Roman CYR" w:eastAsia="Times New Roman" w:hAnsi="Times New Roman CYR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 CYR" w:eastAsia="Times New Roman" w:hAnsi="Times New Roman CYR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Да      ______________________________________________________________________________________________</w:t>
            </w:r>
          </w:p>
          <w:p w:rsidR="002C34EB" w:rsidRPr="002C34EB" w:rsidRDefault="002C34EB" w:rsidP="002C34EB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16"/>
                <w:szCs w:val="20"/>
                <w:lang w:eastAsia="ru-RU"/>
              </w:rPr>
            </w:pPr>
            <w:r w:rsidRPr="002C34EB">
              <w:rPr>
                <w:rFonts w:ascii="Times New Roman CYR" w:eastAsia="Times New Roman" w:hAnsi="Times New Roman CYR" w:cs="Times New Roman"/>
                <w:i/>
                <w:sz w:val="20"/>
                <w:szCs w:val="20"/>
                <w:lang w:eastAsia="ru-RU"/>
              </w:rPr>
              <w:t xml:space="preserve">              </w:t>
            </w:r>
            <w:r w:rsidRPr="002C34EB">
              <w:rPr>
                <w:rFonts w:ascii="Times New Roman CYR" w:eastAsia="Times New Roman" w:hAnsi="Times New Roman CYR" w:cs="Times New Roman"/>
                <w:i/>
                <w:sz w:val="16"/>
                <w:szCs w:val="16"/>
                <w:lang w:eastAsia="ru-RU"/>
              </w:rPr>
              <w:t>(указывается должность, родственная связь, в случае увольнения - указать год увольнения и т.д.)</w:t>
            </w:r>
          </w:p>
        </w:tc>
      </w:tr>
      <w:tr w:rsidR="002C34EB" w:rsidRPr="002C34EB" w:rsidTr="0001498A">
        <w:trPr>
          <w:cantSplit/>
          <w:trHeight w:val="112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4EB" w:rsidRPr="002C34EB" w:rsidRDefault="002C34EB" w:rsidP="002C34EB">
            <w:pPr>
              <w:keepNext/>
              <w:spacing w:after="0" w:line="240" w:lineRule="auto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16"/>
                <w:szCs w:val="20"/>
                <w:lang w:eastAsia="ru-RU"/>
              </w:rPr>
            </w:pPr>
            <w:r w:rsidRPr="002C34EB">
              <w:rPr>
                <w:rFonts w:ascii="Times New Roman CYR" w:eastAsia="Times New Roman" w:hAnsi="Times New Roman CYR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 CYR" w:eastAsia="Times New Roman" w:hAnsi="Times New Roman CYR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C34EB" w:rsidRPr="002C34EB" w:rsidTr="0001498A">
        <w:trPr>
          <w:cantSplit/>
          <w:trHeight w:val="112"/>
        </w:trPr>
        <w:tc>
          <w:tcPr>
            <w:tcW w:w="111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4EB" w:rsidRPr="002C34EB" w:rsidRDefault="002C34EB" w:rsidP="002C34EB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16"/>
                <w:szCs w:val="20"/>
                <w:lang w:eastAsia="ru-RU"/>
              </w:rPr>
            </w:pPr>
          </w:p>
          <w:p w:rsidR="002C34EB" w:rsidRDefault="002C34EB" w:rsidP="002C34EB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C34EB">
              <w:rPr>
                <w:rFonts w:ascii="Times New Roman CYR" w:eastAsia="Times New Roman" w:hAnsi="Times New Roman CYR" w:cs="Times New Roman"/>
                <w:b/>
                <w:bCs/>
                <w:iCs/>
                <w:sz w:val="20"/>
                <w:szCs w:val="20"/>
                <w:lang w:eastAsia="ru-RU"/>
              </w:rPr>
              <w:t>Дополнительные сведения</w:t>
            </w:r>
          </w:p>
          <w:p w:rsidR="00DB39DB" w:rsidRPr="002C34EB" w:rsidRDefault="00DB39DB" w:rsidP="002C34EB">
            <w:pPr>
              <w:keepNext/>
              <w:spacing w:after="0" w:line="240" w:lineRule="auto"/>
              <w:jc w:val="center"/>
              <w:outlineLvl w:val="3"/>
              <w:rPr>
                <w:rFonts w:ascii="Times New Roman CYR" w:eastAsia="Times New Roman" w:hAnsi="Times New Roman CYR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2C34EB" w:rsidRPr="002C34EB" w:rsidTr="0001498A">
        <w:trPr>
          <w:trHeight w:val="112"/>
        </w:trPr>
        <w:tc>
          <w:tcPr>
            <w:tcW w:w="3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принятом решении о выдаче кредита прошу уведомить указанным способом</w:t>
            </w:r>
          </w:p>
        </w:tc>
        <w:tc>
          <w:tcPr>
            <w:tcW w:w="75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B" w:rsidRPr="002C34EB" w:rsidRDefault="002C34EB" w:rsidP="002C34EB">
            <w:pPr>
              <w:spacing w:after="0" w:line="240" w:lineRule="auto"/>
              <w:ind w:right="6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указанному домашнему телефону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указанному мобильному телефону</w:t>
            </w:r>
          </w:p>
          <w:p w:rsidR="002C34EB" w:rsidRPr="002C34EB" w:rsidRDefault="002C34EB" w:rsidP="002C34EB">
            <w:pPr>
              <w:spacing w:after="0" w:line="240" w:lineRule="auto"/>
              <w:ind w:right="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указанному рабочему телефону</w:t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2C34EB">
              <w:rPr>
                <w:rFonts w:ascii="Times New Roman" w:eastAsia="Times New Roman" w:hAnsi="Times New Roman" w:cs="Times New Roman"/>
                <w:sz w:val="36"/>
                <w:szCs w:val="20"/>
                <w:lang w:val="en-US" w:eastAsia="ru-RU"/>
              </w:rPr>
              <w:sym w:font="Symbol" w:char="F0FF"/>
            </w:r>
            <w:r w:rsidRPr="002C3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указанному 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C34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</w:p>
        </w:tc>
      </w:tr>
    </w:tbl>
    <w:p w:rsidR="002C34EB" w:rsidRPr="002C34EB" w:rsidRDefault="002C34EB" w:rsidP="002C34EB">
      <w:pPr>
        <w:spacing w:after="0" w:line="240" w:lineRule="auto"/>
        <w:ind w:right="6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4EB" w:rsidRPr="002C34EB" w:rsidRDefault="002C34EB" w:rsidP="002C34EB">
      <w:pPr>
        <w:spacing w:before="60" w:after="0" w:line="240" w:lineRule="auto"/>
        <w:ind w:right="-99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Я ознакомлен со следующими положениями и согласен на их применение:</w:t>
      </w:r>
    </w:p>
    <w:p w:rsidR="002C34EB" w:rsidRPr="002C34EB" w:rsidRDefault="002C34EB" w:rsidP="002C34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кредит предоставляется Акционерным обществом «Петербургский социальный коммерческий банк», ИНН </w:t>
      </w:r>
      <w:r w:rsidR="007057D5"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7831000965, адрес</w:t>
      </w: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191123, город Санкт-Петербург, ул. Шпалерная, д. 42, литера А, (далее – Банк, Кредитор), в случае прохождения лица, заполнившего Анкету-Заявление соответствующих проверок, проводимых Кредитором по внутренним методикам.  Кредитор имеет право без объяснения причин отказать лицу, заполнившему Анкету-Заявление, в предоставлении кредита. В указанном случае лицо, заполнившее названную Анкету-Заявление, не имеет к Кредитору никаких претензий. Оригинал настоящей Анкеты-Заявления </w:t>
      </w:r>
      <w:r w:rsidRPr="002C34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остается</w:t>
      </w: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 Кредитора, даже если кредит не будет выдан;</w:t>
      </w:r>
    </w:p>
    <w:p w:rsidR="002C34EB" w:rsidRPr="002C34EB" w:rsidRDefault="002C34EB" w:rsidP="002C34EB">
      <w:pPr>
        <w:numPr>
          <w:ilvl w:val="0"/>
          <w:numId w:val="1"/>
        </w:num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все сведения, указанные в настоящей Анкете-Заявлении, а также все предоставленные Клиентом документы будут использованы Кредитором для оформления кредита, для чего Кредитор оставляет за собой право их проверки и использования в качестве доказательств при судебном разбирательстве.   </w:t>
      </w:r>
    </w:p>
    <w:p w:rsidR="002C34EB" w:rsidRPr="002C34EB" w:rsidRDefault="002C34EB" w:rsidP="002C34EB">
      <w:pPr>
        <w:spacing w:after="0" w:line="240" w:lineRule="auto"/>
        <w:ind w:left="720"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34EB" w:rsidRPr="002C34EB" w:rsidRDefault="002C34EB" w:rsidP="002C34EB">
      <w:p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Настоящим подтверждаю, что:</w:t>
      </w:r>
    </w:p>
    <w:p w:rsidR="002C34EB" w:rsidRPr="002C34EB" w:rsidRDefault="002C34EB" w:rsidP="002C34EB">
      <w:pPr>
        <w:numPr>
          <w:ilvl w:val="0"/>
          <w:numId w:val="2"/>
        </w:num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сведения, содержащиеся в настоящей Анкете-Заявлении, являются верными и точными на нижеуказанную дату;</w:t>
      </w:r>
    </w:p>
    <w:p w:rsidR="002C34EB" w:rsidRPr="002C34EB" w:rsidRDefault="002C34EB" w:rsidP="002C34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«Общими условиями предоставления, использования и возврата потребительского кредита в АО Банк «ПСКБ», или </w:t>
      </w:r>
      <w:r w:rsidR="007057D5"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с «</w:t>
      </w: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Общими условиями предоставления, использования и возврата Кредитной линии с лимитом выдачи   в АО Банк «ПСКБ», или с «Общими условиями предоставления, использования и возврата Кредитной линии с лимитом задолженности в АО Банк «ПСКБ</w:t>
      </w:r>
      <w:r w:rsidR="007057D5"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», ознакомлен</w:t>
      </w: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возражений не имею;</w:t>
      </w:r>
    </w:p>
    <w:p w:rsidR="002C34EB" w:rsidRPr="002C34EB" w:rsidRDefault="002C34EB" w:rsidP="002C34EB">
      <w:pPr>
        <w:numPr>
          <w:ilvl w:val="0"/>
          <w:numId w:val="2"/>
        </w:numPr>
        <w:tabs>
          <w:tab w:val="num" w:pos="780"/>
        </w:tabs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не являюсь публичным должностным лицом иностранного государства, определяемым согласно Конвенции ООН против коррупции от 31.03.2003 г, не состою в родстве с указанными лицами и обязуюсь не осуществлять операций в интересах вышеуказанных лиц;</w:t>
      </w:r>
    </w:p>
    <w:p w:rsidR="002C34EB" w:rsidRPr="002C34EB" w:rsidRDefault="002C34EB" w:rsidP="002C34EB">
      <w:pPr>
        <w:tabs>
          <w:tab w:val="num" w:pos="780"/>
        </w:tabs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2C34EB" w:rsidRPr="002C34EB" w:rsidRDefault="002C34EB" w:rsidP="002C34EB">
      <w:pPr>
        <w:numPr>
          <w:ilvl w:val="0"/>
          <w:numId w:val="1"/>
        </w:num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проинформирован о том, что Банк обязан рассчитывать в отношении меня показатель долговой нагрузки (ПДН):</w:t>
      </w:r>
    </w:p>
    <w:p w:rsidR="002C34EB" w:rsidRPr="002C34EB" w:rsidRDefault="002C34EB" w:rsidP="002C34EB">
      <w:pPr>
        <w:spacing w:after="0" w:line="240" w:lineRule="auto"/>
        <w:ind w:left="720"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1) при принятии решения о предоставлении потребительского кредита/ потребительского кредита с лимитом кредитования;</w:t>
      </w:r>
    </w:p>
    <w:p w:rsidR="002C34EB" w:rsidRPr="002C34EB" w:rsidRDefault="002C34EB" w:rsidP="002C34EB">
      <w:pPr>
        <w:spacing w:after="0" w:line="240" w:lineRule="auto"/>
        <w:ind w:left="720"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2) при принятии решения об увеличении размера среднемесячного платежа по потребительскому кредиту;</w:t>
      </w:r>
    </w:p>
    <w:p w:rsidR="002C34EB" w:rsidRPr="002C34EB" w:rsidRDefault="002C34EB" w:rsidP="002C34EB">
      <w:pPr>
        <w:spacing w:after="0" w:line="240" w:lineRule="auto"/>
        <w:ind w:left="720" w:right="6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3) при принятии решения об увеличении лимита кредитования по потребительскому кредиту с лимитом кредитования;</w:t>
      </w:r>
    </w:p>
    <w:p w:rsidR="002C34EB" w:rsidRPr="002C34EB" w:rsidRDefault="002C34EB" w:rsidP="002C34EB">
      <w:pPr>
        <w:spacing w:after="0" w:line="240" w:lineRule="auto"/>
        <w:ind w:left="720" w:right="60"/>
        <w:jc w:val="both"/>
        <w:outlineLvl w:val="0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4) при принятии решения о продлении срока действия договора по потребительскому кредиту с лимитом кредитования</w:t>
      </w:r>
    </w:p>
    <w:p w:rsidR="002C34EB" w:rsidRPr="002C34EB" w:rsidRDefault="002C34EB" w:rsidP="002C34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34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проинформирован Банком о моем праве получить дополнительную услугу по не нотариальному оформлению ипотеки и обязанности оплатить стоимость соответствующей услуги в соответствии с Тарифами Банка, и сообщаю о своем решении:</w:t>
      </w:r>
    </w:p>
    <w:tbl>
      <w:tblPr>
        <w:tblW w:w="0" w:type="auto"/>
        <w:tblInd w:w="8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693"/>
      </w:tblGrid>
      <w:tr w:rsidR="002C34EB" w:rsidRPr="002C34EB" w:rsidTr="0001498A">
        <w:trPr>
          <w:trHeight w:val="738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B" w:rsidRPr="002C34EB" w:rsidRDefault="002C34EB" w:rsidP="002C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4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воспользоваться указанным правом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86"/>
            </w:tblGrid>
            <w:tr w:rsidR="002C34EB" w:rsidRPr="002C34EB" w:rsidTr="0001498A">
              <w:trPr>
                <w:trHeight w:val="313"/>
              </w:trPr>
              <w:tc>
                <w:tcPr>
                  <w:tcW w:w="7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4EB" w:rsidRPr="002C34EB" w:rsidTr="0001498A">
              <w:tc>
                <w:tcPr>
                  <w:tcW w:w="7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ДА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34EB" w:rsidRPr="002C34EB" w:rsidRDefault="002C34EB" w:rsidP="002C34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3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НЕТ</w:t>
                  </w:r>
                </w:p>
              </w:tc>
            </w:tr>
          </w:tbl>
          <w:p w:rsidR="002C34EB" w:rsidRPr="002C34EB" w:rsidRDefault="002C34EB" w:rsidP="002C3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4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(поставить отметку)</w:t>
            </w:r>
          </w:p>
        </w:tc>
      </w:tr>
    </w:tbl>
    <w:p w:rsidR="002C34EB" w:rsidRPr="002C34EB" w:rsidRDefault="002C34EB" w:rsidP="002C34EB">
      <w:pPr>
        <w:tabs>
          <w:tab w:val="num" w:pos="780"/>
        </w:tabs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C34EB" w:rsidRPr="002C34EB" w:rsidRDefault="002C34EB" w:rsidP="002C34EB">
      <w:pPr>
        <w:tabs>
          <w:tab w:val="left" w:pos="0"/>
        </w:tabs>
        <w:spacing w:before="6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34EB" w:rsidRPr="002C34EB" w:rsidRDefault="002C34EB" w:rsidP="002C34EB">
      <w:pPr>
        <w:tabs>
          <w:tab w:val="left" w:pos="0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Клиент</w:t>
      </w:r>
      <w:r w:rsidRPr="002C34E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B27B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bookmarkStart w:id="0" w:name="_GoBack"/>
      <w:bookmarkEnd w:id="0"/>
      <w:r w:rsidRPr="002C34E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</w:t>
      </w:r>
      <w:r w:rsidRPr="002C34EB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 xml:space="preserve">______________________________________  </w:t>
      </w:r>
      <w:r w:rsidR="0085182D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 xml:space="preserve"> _____________________</w:t>
      </w:r>
      <w:proofErr w:type="gramStart"/>
      <w:r w:rsidR="0085182D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 xml:space="preserve">_  </w:t>
      </w:r>
      <w:r w:rsidRPr="002C34EB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«</w:t>
      </w:r>
      <w:proofErr w:type="gramEnd"/>
      <w:r w:rsidRPr="002C34EB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_____» _________________20____г.</w:t>
      </w:r>
    </w:p>
    <w:p w:rsidR="002C34EB" w:rsidRPr="002C34EB" w:rsidRDefault="002C34EB" w:rsidP="002C34EB">
      <w:pPr>
        <w:tabs>
          <w:tab w:val="left" w:pos="-1080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</w:t>
      </w:r>
      <w:r w:rsidR="0085182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(Фамилия, Имя, Отчество)   </w:t>
      </w: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</w:t>
      </w:r>
      <w:r w:rsidR="0085182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(подпись)                                            (дата)                      </w:t>
      </w:r>
    </w:p>
    <w:p w:rsidR="002C34EB" w:rsidRPr="002C34EB" w:rsidRDefault="002C34EB" w:rsidP="002C34EB">
      <w:pPr>
        <w:tabs>
          <w:tab w:val="left" w:pos="878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34EB" w:rsidRPr="002C34EB" w:rsidRDefault="002C34EB" w:rsidP="002C34EB">
      <w:pPr>
        <w:tabs>
          <w:tab w:val="left" w:pos="878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ОТМЕТКИ Кредитора:</w:t>
      </w:r>
    </w:p>
    <w:p w:rsidR="002C34EB" w:rsidRPr="002C34EB" w:rsidRDefault="002C34EB" w:rsidP="002C34EB">
      <w:pPr>
        <w:tabs>
          <w:tab w:val="left" w:pos="0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  <w:r w:rsidRPr="002C34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Сотрудник Кредитного подразделения</w:t>
      </w:r>
      <w:r w:rsidRPr="002C34EB">
        <w:rPr>
          <w:rFonts w:ascii="Times New Roman" w:eastAsia="Times New Roman" w:hAnsi="Times New Roman" w:cs="Times New Roman"/>
          <w:sz w:val="16"/>
          <w:szCs w:val="16"/>
          <w:lang w:eastAsia="ru-RU"/>
        </w:rPr>
        <w:t>:_________</w:t>
      </w:r>
      <w:r w:rsidRPr="002C34EB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_________________________________________________ _______________________</w:t>
      </w:r>
    </w:p>
    <w:p w:rsidR="002C34EB" w:rsidRPr="002C34EB" w:rsidRDefault="002C34EB" w:rsidP="002C34EB">
      <w:pPr>
        <w:tabs>
          <w:tab w:val="left" w:pos="-1080"/>
        </w:tabs>
        <w:spacing w:after="120" w:line="0" w:lineRule="atLeast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</w:t>
      </w: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(Фамилия, Имя, Отчество)                                             </w:t>
      </w:r>
      <w:r w:rsidR="0085182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Pr="002C34E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</w:t>
      </w:r>
    </w:p>
    <w:p w:rsidR="002C34EB" w:rsidRPr="002C34EB" w:rsidRDefault="002C34EB" w:rsidP="002C34EB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</w:t>
      </w:r>
      <w:proofErr w:type="gramStart"/>
      <w:r w:rsidRPr="002C3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Pr="002C34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_____» _________________ 20___ г.</w:t>
      </w:r>
    </w:p>
    <w:p w:rsidR="002C34EB" w:rsidRPr="002C34EB" w:rsidRDefault="002C34EB" w:rsidP="002C34EB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4EB" w:rsidRPr="002C34EB" w:rsidRDefault="002C34EB" w:rsidP="002C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70A" w:rsidRDefault="00E8370A"/>
    <w:sectPr w:rsidR="00E8370A" w:rsidSect="005704E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1B15"/>
    <w:multiLevelType w:val="hybridMultilevel"/>
    <w:tmpl w:val="B20C09C6"/>
    <w:lvl w:ilvl="0" w:tplc="458A2A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50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AD073BE"/>
    <w:multiLevelType w:val="hybridMultilevel"/>
    <w:tmpl w:val="09729C0C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EB"/>
    <w:rsid w:val="002C34EB"/>
    <w:rsid w:val="007057D5"/>
    <w:rsid w:val="0085182D"/>
    <w:rsid w:val="00B27B99"/>
    <w:rsid w:val="00D235F7"/>
    <w:rsid w:val="00DB39DB"/>
    <w:rsid w:val="00E8370A"/>
    <w:rsid w:val="00F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71E44"/>
  <w15:chartTrackingRefBased/>
  <w15:docId w15:val="{F6C2917F-169D-42E8-A646-2CA0A5DE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Грубина Галина Николаевна</dc:creator>
  <cp:keywords/>
  <dc:description/>
  <cp:lastModifiedBy>Грубина Галина Николаевна</cp:lastModifiedBy>
  <cp:revision>6</cp:revision>
  <dcterms:created xsi:type="dcterms:W3CDTF">2025-08-13T08:39:00Z</dcterms:created>
  <dcterms:modified xsi:type="dcterms:W3CDTF">2025-08-29T08:34:00Z</dcterms:modified>
</cp:coreProperties>
</file>